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38D" w:rsidRPr="00C131B3" w:rsidRDefault="0065138D" w:rsidP="0065138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131B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7861031" wp14:editId="7D28120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38D" w:rsidRPr="00C131B3" w:rsidRDefault="0065138D" w:rsidP="006513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5138D" w:rsidRPr="00C131B3" w:rsidRDefault="0065138D" w:rsidP="006513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5138D" w:rsidRPr="00C131B3" w:rsidRDefault="0065138D" w:rsidP="00651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5138D" w:rsidRPr="00C131B3" w:rsidRDefault="0065138D" w:rsidP="0065138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C131B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131B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C131B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81</w:t>
      </w: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C131B3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65138D" w:rsidRPr="00C131B3" w:rsidRDefault="0065138D" w:rsidP="0065138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131B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C131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5138D" w:rsidRPr="00C131B3" w:rsidRDefault="0065138D" w:rsidP="00651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5138D" w:rsidRPr="00C131B3" w:rsidRDefault="0065138D" w:rsidP="00651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ponudbe za</w:t>
      </w:r>
    </w:p>
    <w:p w:rsidR="0065138D" w:rsidRDefault="0065138D" w:rsidP="0065138D">
      <w:pPr>
        <w:spacing w:after="0" w:line="240" w:lineRule="auto"/>
        <w:rPr>
          <w:rFonts w:ascii="Calibri" w:eastAsia="Calibri" w:hAnsi="Calibri" w:cs="Times New Roman"/>
          <w:b/>
        </w:rPr>
      </w:pPr>
    </w:p>
    <w:p w:rsidR="0065138D" w:rsidRPr="005E049D" w:rsidRDefault="0065138D" w:rsidP="0065138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NAMIZNI DIGESTORIJ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</w:t>
      </w:r>
      <w:r w:rsidRPr="005E049D">
        <w:rPr>
          <w:rFonts w:ascii="Times New Roman" w:eastAsia="Calibri" w:hAnsi="Times New Roman" w:cs="Times New Roman"/>
          <w:b/>
          <w:sz w:val="24"/>
          <w:szCs w:val="24"/>
        </w:rPr>
        <w:t xml:space="preserve"> 1 </w:t>
      </w:r>
      <w:r>
        <w:rPr>
          <w:rFonts w:ascii="Times New Roman" w:eastAsia="Calibri" w:hAnsi="Times New Roman" w:cs="Times New Roman"/>
          <w:b/>
          <w:sz w:val="24"/>
          <w:szCs w:val="24"/>
        </w:rPr>
        <w:t>kom</w:t>
      </w:r>
      <w:r w:rsidRPr="005E049D">
        <w:rPr>
          <w:rFonts w:ascii="Times New Roman" w:eastAsia="Calibri" w:hAnsi="Times New Roman" w:cs="Times New Roman"/>
          <w:b/>
          <w:sz w:val="24"/>
          <w:szCs w:val="24"/>
        </w:rPr>
        <w:t>, N1190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131B3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65138D" w:rsidRPr="00C131B3" w:rsidRDefault="0065138D" w:rsidP="0065138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</w:t>
      </w:r>
      <w:proofErr w:type="spellStart"/>
      <w:r w:rsidRPr="00C131B3">
        <w:rPr>
          <w:rFonts w:ascii="Times New Roman" w:eastAsia="Times New Roman" w:hAnsi="Times New Roman" w:cs="Times New Roman"/>
          <w:bCs/>
          <w:lang w:eastAsia="zh-CN"/>
        </w:rPr>
        <w:t>zahteve.vsaj</w:t>
      </w:r>
      <w:proofErr w:type="spellEnd"/>
    </w:p>
    <w:p w:rsidR="0065138D" w:rsidRPr="00C131B3" w:rsidRDefault="0065138D" w:rsidP="0065138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65138D" w:rsidRPr="00C131B3" w:rsidRDefault="0065138D" w:rsidP="0065138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C131B3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65138D" w:rsidRPr="00C131B3" w:rsidRDefault="0065138D" w:rsidP="0065138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65138D" w:rsidRPr="00C131B3" w:rsidRDefault="0065138D" w:rsidP="0065138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C131B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C131B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5138D" w:rsidRPr="00C131B3" w:rsidRDefault="0065138D" w:rsidP="00651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C131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65138D" w:rsidRPr="00C131B3" w:rsidRDefault="0065138D" w:rsidP="00651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C131B3"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NAMIZNI DIGESTORIJ</w:t>
      </w:r>
      <w:r w:rsidRPr="00C131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_3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81</w:t>
      </w:r>
      <w:r w:rsidRPr="00C131B3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19.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65138D" w:rsidRPr="00C131B3" w:rsidRDefault="0065138D" w:rsidP="0065138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65138D" w:rsidRPr="00C131B3" w:rsidRDefault="0065138D" w:rsidP="0065138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65138D" w:rsidRPr="00C131B3" w:rsidRDefault="0065138D" w:rsidP="0065138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65138D" w:rsidRPr="00C131B3" w:rsidRDefault="0065138D" w:rsidP="0065138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65138D" w:rsidRPr="00C131B3" w:rsidRDefault="0065138D" w:rsidP="0065138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65138D" w:rsidRPr="00C131B3" w:rsidSect="00E61AC7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65138D" w:rsidRPr="00C131B3" w:rsidRDefault="0065138D" w:rsidP="0065138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Calibri" w:eastAsia="Calibri" w:hAnsi="Calibri" w:cs="Times New Roman"/>
          <w:b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Calibri" w:hAnsi="Times New Roman" w:cs="Times New Roman"/>
          <w:b/>
        </w:rPr>
        <w:t>NAMIZNI DIGESTORIJ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5138D" w:rsidRPr="00C131B3" w:rsidRDefault="0065138D" w:rsidP="006513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65138D" w:rsidRPr="00C131B3" w:rsidRDefault="0065138D" w:rsidP="0065138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131B3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65138D" w:rsidRPr="00C131B3" w:rsidTr="00F56A40">
        <w:trPr>
          <w:trHeight w:val="98"/>
        </w:trPr>
        <w:tc>
          <w:tcPr>
            <w:tcW w:w="6616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1985"/>
        <w:gridCol w:w="2126"/>
      </w:tblGrid>
      <w:tr w:rsidR="0065138D" w:rsidRPr="00C131B3" w:rsidTr="00F56A40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5138D" w:rsidRPr="00C131B3" w:rsidRDefault="0065138D" w:rsidP="00F56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aparata drugega proizvajalca vnesite artikel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 ter naziv proizvajalca 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oz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označite da dopušča</w:t>
            </w:r>
          </w:p>
          <w:p w:rsidR="0065138D" w:rsidRPr="00C131B3" w:rsidRDefault="0065138D" w:rsidP="00F56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65138D" w:rsidRPr="00C131B3" w:rsidTr="00F56A40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38D" w:rsidRPr="00A23173" w:rsidRDefault="0065138D" w:rsidP="00F56A40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NAMIZNI DIGESTORIJ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65138D" w:rsidRPr="00C131B3" w:rsidTr="00F56A40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C131B3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65138D" w:rsidRPr="00C131B3" w:rsidTr="00F56A40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65138D" w:rsidRPr="00C131B3" w:rsidTr="00F56A40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65138D" w:rsidRPr="00C131B3" w:rsidTr="00F56A40">
        <w:trPr>
          <w:gridBefore w:val="4"/>
          <w:wBefore w:w="9087" w:type="dxa"/>
          <w:trHeight w:val="915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65138D" w:rsidRPr="00C131B3" w:rsidTr="00F56A40">
        <w:trPr>
          <w:gridBefore w:val="4"/>
          <w:wBefore w:w="9087" w:type="dxa"/>
          <w:trHeight w:val="915"/>
        </w:trPr>
        <w:tc>
          <w:tcPr>
            <w:tcW w:w="1985" w:type="dxa"/>
            <w:tcBorders>
              <w:right w:val="single" w:sz="4" w:space="0" w:color="auto"/>
            </w:tcBorders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65138D" w:rsidRPr="00C131B3" w:rsidTr="00F56A40">
        <w:trPr>
          <w:gridBefore w:val="4"/>
          <w:wBefore w:w="9087" w:type="dxa"/>
          <w:trHeight w:val="915"/>
        </w:trPr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65138D" w:rsidRPr="00C131B3" w:rsidRDefault="0065138D" w:rsidP="006513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5138D" w:rsidRPr="00C131B3" w:rsidRDefault="0065138D" w:rsidP="006513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5138D" w:rsidRPr="00C131B3" w:rsidRDefault="0065138D" w:rsidP="006513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65138D" w:rsidRPr="00C131B3" w:rsidRDefault="0065138D" w:rsidP="006513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5138D" w:rsidRPr="00C131B3" w:rsidRDefault="0065138D" w:rsidP="006513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5138D" w:rsidRPr="00C131B3" w:rsidRDefault="0065138D" w:rsidP="006513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5138D" w:rsidRPr="00C131B3" w:rsidRDefault="0065138D" w:rsidP="0065138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5138D" w:rsidRPr="00C131B3" w:rsidRDefault="0065138D" w:rsidP="0065138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65138D" w:rsidRPr="00C131B3" w:rsidSect="00E61AC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C131B3">
        <w:rPr>
          <w:rFonts w:ascii="Calibri" w:eastAsia="Calibri" w:hAnsi="Calibri" w:cs="Times New Roman"/>
          <w:b/>
        </w:rPr>
        <w:t xml:space="preserve"> </w:t>
      </w:r>
      <w:r>
        <w:rPr>
          <w:rFonts w:ascii="Calibri" w:eastAsia="Calibri" w:hAnsi="Calibri" w:cs="Times New Roman"/>
          <w:b/>
        </w:rPr>
        <w:t>NAMIZNI DIGESTORIJ</w:t>
      </w:r>
      <w:r>
        <w:rPr>
          <w:rFonts w:ascii="Calibri" w:eastAsia="Calibri" w:hAnsi="Calibri" w:cs="Times New Roman"/>
          <w:b/>
        </w:rPr>
        <w:t xml:space="preserve"> 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65138D" w:rsidRPr="00C131B3" w:rsidRDefault="0065138D" w:rsidP="0065138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5138D" w:rsidRPr="00C131B3" w:rsidRDefault="0065138D" w:rsidP="0065138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65138D" w:rsidRPr="00C131B3" w:rsidRDefault="0065138D" w:rsidP="00651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5138D" w:rsidRPr="00C131B3" w:rsidRDefault="0065138D" w:rsidP="0065138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31B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65138D" w:rsidRPr="00C131B3" w:rsidRDefault="0065138D" w:rsidP="0065138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5138D" w:rsidRPr="00C131B3" w:rsidRDefault="0065138D" w:rsidP="0065138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131B3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65138D" w:rsidRPr="00C131B3" w:rsidRDefault="0065138D" w:rsidP="0065138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5138D" w:rsidRPr="00C131B3" w:rsidRDefault="0065138D" w:rsidP="006513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65138D" w:rsidRPr="00C131B3" w:rsidRDefault="0065138D" w:rsidP="006513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65138D" w:rsidRPr="00C131B3" w:rsidTr="00F56A40">
        <w:trPr>
          <w:trHeight w:val="2324"/>
        </w:trPr>
        <w:tc>
          <w:tcPr>
            <w:tcW w:w="3652" w:type="dxa"/>
            <w:shd w:val="clear" w:color="auto" w:fill="F2F2F2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Calibri" w:eastAsia="Calibri" w:hAnsi="Calibri" w:cs="Times New Roman"/>
                <w:b/>
              </w:rPr>
              <w:t>NAMIZNI DIGESTORIJ</w:t>
            </w:r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65138D" w:rsidRPr="00C131B3" w:rsidRDefault="0065138D" w:rsidP="00F56A40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65138D" w:rsidRPr="00C131B3" w:rsidRDefault="0065138D" w:rsidP="00F56A40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65138D" w:rsidRPr="00C131B3" w:rsidTr="00F56A40">
        <w:trPr>
          <w:trHeight w:val="70"/>
        </w:trPr>
        <w:tc>
          <w:tcPr>
            <w:tcW w:w="3652" w:type="dxa"/>
            <w:shd w:val="clear" w:color="auto" w:fill="auto"/>
          </w:tcPr>
          <w:p w:rsidR="0065138D" w:rsidRPr="00C131B3" w:rsidRDefault="0065138D" w:rsidP="00F56A40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V izvedbi kot namizni digestorij s filtri, brez zunanjega odvoda odsesanega zraka</w:t>
            </w:r>
          </w:p>
        </w:tc>
        <w:tc>
          <w:tcPr>
            <w:tcW w:w="1701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5138D" w:rsidRPr="00C131B3" w:rsidTr="00F56A40">
        <w:trPr>
          <w:trHeight w:val="70"/>
        </w:trPr>
        <w:tc>
          <w:tcPr>
            <w:tcW w:w="3652" w:type="dxa"/>
            <w:shd w:val="clear" w:color="auto" w:fill="auto"/>
          </w:tcPr>
          <w:p w:rsidR="0065138D" w:rsidRPr="00C131B3" w:rsidRDefault="0065138D" w:rsidP="00F56A40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Omogoča odsesavanje zraka znotraj digestorija in njegovo filtracijo</w:t>
            </w:r>
          </w:p>
        </w:tc>
        <w:tc>
          <w:tcPr>
            <w:tcW w:w="1701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5138D" w:rsidRPr="00C131B3" w:rsidTr="00F56A40">
        <w:trPr>
          <w:trHeight w:val="70"/>
        </w:trPr>
        <w:tc>
          <w:tcPr>
            <w:tcW w:w="3652" w:type="dxa"/>
            <w:shd w:val="clear" w:color="auto" w:fill="auto"/>
          </w:tcPr>
          <w:p w:rsidR="0065138D" w:rsidRPr="00C131B3" w:rsidRDefault="0065138D" w:rsidP="0065138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Filtri primerni za filtriranje zraka pri delu z naslednjimi tekočimi kemikalijami: metanol, formaldehid, kisline, baze</w:t>
            </w:r>
          </w:p>
        </w:tc>
        <w:tc>
          <w:tcPr>
            <w:tcW w:w="1701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5138D" w:rsidRPr="00C131B3" w:rsidTr="00F56A40">
        <w:trPr>
          <w:trHeight w:val="70"/>
        </w:trPr>
        <w:tc>
          <w:tcPr>
            <w:tcW w:w="3652" w:type="dxa"/>
            <w:shd w:val="clear" w:color="auto" w:fill="auto"/>
          </w:tcPr>
          <w:p w:rsidR="0065138D" w:rsidRPr="00C131B3" w:rsidRDefault="0065138D" w:rsidP="00F56A40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Senzor, ki zazna in opozori na prekomerno nasičenje filtra ter upočasnjen pretok zraka</w:t>
            </w:r>
          </w:p>
        </w:tc>
        <w:tc>
          <w:tcPr>
            <w:tcW w:w="1701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5138D" w:rsidRPr="00C131B3" w:rsidTr="00F56A40">
        <w:trPr>
          <w:trHeight w:val="70"/>
        </w:trPr>
        <w:tc>
          <w:tcPr>
            <w:tcW w:w="3652" w:type="dxa"/>
            <w:shd w:val="clear" w:color="auto" w:fill="auto"/>
          </w:tcPr>
          <w:p w:rsidR="0065138D" w:rsidRPr="00C131B3" w:rsidRDefault="0065138D" w:rsidP="00F56A40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Proizvajalec zagotavlja rezervne dele in potrošni material (filtre) za obdobje vsaj 10 let</w:t>
            </w:r>
          </w:p>
        </w:tc>
        <w:tc>
          <w:tcPr>
            <w:tcW w:w="1701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5138D" w:rsidRPr="00C131B3" w:rsidTr="00F56A40">
        <w:trPr>
          <w:trHeight w:val="70"/>
        </w:trPr>
        <w:tc>
          <w:tcPr>
            <w:tcW w:w="3652" w:type="dxa"/>
            <w:shd w:val="clear" w:color="auto" w:fill="auto"/>
          </w:tcPr>
          <w:p w:rsidR="0065138D" w:rsidRPr="00C131B3" w:rsidRDefault="0065138D" w:rsidP="00F56A40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Zunanje mere digestorija so lahko največ: širina 810 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lastRenderedPageBreak/>
              <w:t>mm, globina 700 mm, višina 1400 mm</w:t>
            </w:r>
          </w:p>
        </w:tc>
        <w:tc>
          <w:tcPr>
            <w:tcW w:w="1701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DA</w:t>
            </w:r>
          </w:p>
        </w:tc>
        <w:tc>
          <w:tcPr>
            <w:tcW w:w="1643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5138D" w:rsidRPr="00C131B3" w:rsidTr="00F56A40">
        <w:trPr>
          <w:trHeight w:val="70"/>
        </w:trPr>
        <w:tc>
          <w:tcPr>
            <w:tcW w:w="3652" w:type="dxa"/>
            <w:shd w:val="clear" w:color="auto" w:fill="auto"/>
          </w:tcPr>
          <w:p w:rsidR="0065138D" w:rsidRPr="00C131B3" w:rsidRDefault="0065138D" w:rsidP="00F56A40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Primeren za umestitev na obstoječi delovni pult</w:t>
            </w:r>
          </w:p>
        </w:tc>
        <w:tc>
          <w:tcPr>
            <w:tcW w:w="1701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5138D" w:rsidRPr="00C131B3" w:rsidTr="00F56A40">
        <w:trPr>
          <w:trHeight w:val="70"/>
        </w:trPr>
        <w:tc>
          <w:tcPr>
            <w:tcW w:w="3652" w:type="dxa"/>
            <w:shd w:val="clear" w:color="auto" w:fill="auto"/>
          </w:tcPr>
          <w:p w:rsidR="0065138D" w:rsidRPr="00C131B3" w:rsidRDefault="0065138D" w:rsidP="00F56A40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24"/>
                <w:szCs w:val="24"/>
                <w:lang w:eastAsia="zh-CN"/>
              </w:rPr>
              <w:t>Notranja osvetlitev delovne površine</w:t>
            </w:r>
          </w:p>
        </w:tc>
        <w:tc>
          <w:tcPr>
            <w:tcW w:w="1701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5138D" w:rsidRPr="00C131B3" w:rsidRDefault="0065138D" w:rsidP="00F56A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63007E" w:rsidRDefault="0063007E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5138D" w:rsidRPr="00C131B3" w:rsidTr="00F56A40">
        <w:tc>
          <w:tcPr>
            <w:tcW w:w="2906" w:type="dxa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3007E" w:rsidRDefault="0063007E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3007E" w:rsidRDefault="0063007E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3007E" w:rsidRDefault="0063007E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3007E" w:rsidRDefault="0063007E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3007E" w:rsidRDefault="0063007E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3007E" w:rsidRDefault="0063007E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3007E" w:rsidRDefault="0063007E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bookmarkStart w:id="0" w:name="_GoBack"/>
      <w:bookmarkEnd w:id="0"/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OBR-4</w:t>
      </w:r>
    </w:p>
    <w:p w:rsidR="0065138D" w:rsidRPr="00C131B3" w:rsidRDefault="0065138D" w:rsidP="006513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65138D" w:rsidRPr="00C131B3" w:rsidRDefault="0065138D" w:rsidP="006513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5138D" w:rsidRPr="00C131B3" w:rsidRDefault="0065138D" w:rsidP="006513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Ponudnik:</w:t>
      </w:r>
    </w:p>
    <w:p w:rsidR="0065138D" w:rsidRPr="00C131B3" w:rsidRDefault="0065138D" w:rsidP="006513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65138D" w:rsidRPr="00C131B3" w:rsidRDefault="0065138D" w:rsidP="0065138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C131B3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65138D" w:rsidRPr="00C131B3" w:rsidRDefault="0065138D" w:rsidP="0065138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65138D" w:rsidRPr="00C131B3" w:rsidRDefault="0065138D" w:rsidP="0065138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65138D" w:rsidRPr="00C131B3" w:rsidRDefault="0065138D" w:rsidP="0065138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65138D" w:rsidRPr="00C131B3" w:rsidRDefault="0065138D" w:rsidP="0065138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5138D" w:rsidRPr="00C131B3" w:rsidRDefault="0065138D" w:rsidP="0065138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131B3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131B3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65138D" w:rsidRPr="00C131B3" w:rsidRDefault="0065138D" w:rsidP="006513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5138D" w:rsidRPr="00C131B3" w:rsidTr="00F56A40">
        <w:tc>
          <w:tcPr>
            <w:tcW w:w="2906" w:type="dxa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65138D" w:rsidRPr="00C131B3" w:rsidRDefault="0065138D" w:rsidP="0065138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</w:t>
      </w: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</w:t>
      </w: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ov</w:t>
      </w:r>
      <w:r w:rsidRPr="00C131B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5138D" w:rsidRPr="00C131B3" w:rsidTr="00F56A40">
        <w:trPr>
          <w:trHeight w:val="285"/>
        </w:trPr>
        <w:tc>
          <w:tcPr>
            <w:tcW w:w="3380" w:type="dxa"/>
            <w:shd w:val="clear" w:color="auto" w:fill="E6E6E6"/>
          </w:tcPr>
          <w:p w:rsidR="0065138D" w:rsidRPr="00C131B3" w:rsidRDefault="0065138D" w:rsidP="00F56A4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65138D" w:rsidRPr="00C131B3" w:rsidRDefault="0065138D" w:rsidP="00F56A4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65138D" w:rsidRPr="00C131B3" w:rsidRDefault="0065138D" w:rsidP="00F56A4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C131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5138D" w:rsidRPr="00C131B3" w:rsidTr="00F56A4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C131B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C131B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C131B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65138D" w:rsidRPr="00C131B3" w:rsidRDefault="0065138D" w:rsidP="00F56A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5138D" w:rsidRPr="00C131B3" w:rsidRDefault="0065138D" w:rsidP="00F56A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C131B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C131B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Pr="00C131B3" w:rsidRDefault="0065138D" w:rsidP="00651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5138D" w:rsidRDefault="0065138D" w:rsidP="0065138D"/>
    <w:p w:rsidR="0065138D" w:rsidRDefault="0065138D" w:rsidP="0065138D"/>
    <w:p w:rsidR="0013661E" w:rsidRDefault="0013661E"/>
    <w:sectPr w:rsidR="0013661E" w:rsidSect="00E61AC7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63007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E61AC7" w:rsidRDefault="0063007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63007E">
    <w:pPr>
      <w:pStyle w:val="Noga"/>
      <w:jc w:val="center"/>
    </w:pPr>
  </w:p>
  <w:p w:rsidR="00E61AC7" w:rsidRDefault="0063007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E61AC7" w:rsidRDefault="0063007E">
    <w:pPr>
      <w:pStyle w:val="Noga"/>
      <w:jc w:val="center"/>
    </w:pPr>
  </w:p>
  <w:p w:rsidR="00E61AC7" w:rsidRDefault="0063007E">
    <w:pPr>
      <w:pStyle w:val="Noga"/>
      <w:jc w:val="center"/>
    </w:pPr>
  </w:p>
  <w:p w:rsidR="00E61AC7" w:rsidRDefault="0063007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63007E">
    <w:pPr>
      <w:pStyle w:val="Noga"/>
      <w:jc w:val="center"/>
      <w:rPr>
        <w:rFonts w:ascii="Arial" w:hAnsi="Arial"/>
        <w:sz w:val="16"/>
      </w:rPr>
    </w:pPr>
  </w:p>
  <w:p w:rsidR="00E61AC7" w:rsidRDefault="0063007E">
    <w:pPr>
      <w:pStyle w:val="Noga"/>
      <w:jc w:val="center"/>
      <w:rPr>
        <w:rFonts w:ascii="Arial" w:hAnsi="Arial"/>
        <w:sz w:val="16"/>
      </w:rPr>
    </w:pPr>
  </w:p>
  <w:p w:rsidR="00E61AC7" w:rsidRDefault="0063007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63007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E61AC7" w:rsidRDefault="0063007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AC7" w:rsidRDefault="0063007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E61AC7" w:rsidRPr="001D0EA2" w:rsidRDefault="0063007E" w:rsidP="00E61AC7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E61AC7" w:rsidRDefault="0063007E">
    <w:pPr>
      <w:pStyle w:val="Noga"/>
      <w:jc w:val="center"/>
      <w:rPr>
        <w:rFonts w:ascii="Arial" w:hAnsi="Arial"/>
        <w:sz w:val="16"/>
      </w:rPr>
    </w:pPr>
  </w:p>
  <w:p w:rsidR="00E61AC7" w:rsidRDefault="0063007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C2D5621"/>
    <w:multiLevelType w:val="hybridMultilevel"/>
    <w:tmpl w:val="C0761A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38D"/>
    <w:rsid w:val="0013661E"/>
    <w:rsid w:val="0063007E"/>
    <w:rsid w:val="0065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F49C4B"/>
  <w15:chartTrackingRefBased/>
  <w15:docId w15:val="{BD4C8CEE-487E-4C7F-8A72-D0B34506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65138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51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5138D"/>
  </w:style>
  <w:style w:type="paragraph" w:styleId="Glava">
    <w:name w:val="header"/>
    <w:basedOn w:val="Navaden"/>
    <w:link w:val="GlavaZnak"/>
    <w:uiPriority w:val="99"/>
    <w:semiHidden/>
    <w:unhideWhenUsed/>
    <w:rsid w:val="00651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5138D"/>
  </w:style>
  <w:style w:type="character" w:styleId="tevilkastrani">
    <w:name w:val="page number"/>
    <w:basedOn w:val="Privzetapisavaodstavka"/>
    <w:rsid w:val="0065138D"/>
  </w:style>
  <w:style w:type="paragraph" w:styleId="Odstavekseznama">
    <w:name w:val="List Paragraph"/>
    <w:basedOn w:val="Navaden"/>
    <w:uiPriority w:val="34"/>
    <w:qFormat/>
    <w:rsid w:val="0065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2019-09-16T10:53:00Z</dcterms:created>
  <dcterms:modified xsi:type="dcterms:W3CDTF">2019-09-16T11:05:00Z</dcterms:modified>
</cp:coreProperties>
</file>